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76cb0e0da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b57f706884e33"/>
      <w:footerReference xmlns:r="http://schemas.openxmlformats.org/officeDocument/2006/relationships" w:type="default" r:id="R8b61fc50f213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LAND KOMMUNE   ·   Org.nr 861 381 722   ·   Storgata 28   ·   2870 DOKKA   ·   Tlf. 61 11 60 00   ·   postmottak@nordre-land.kommune.no   ·   www.nordre-land.kommune.no/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b57f706884e33" /><Relationship Type="http://schemas.openxmlformats.org/officeDocument/2006/relationships/footer" Target="/word/footer1.xml" Id="R8b61fc50f2134547" /></Relationships>
</file>