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7e13db2c124e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LYNGFJELL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Feiring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Feiring,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LYNGFJELL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3cbf8109224e71"/>
      <w:footerReference xmlns:r="http://schemas.openxmlformats.org/officeDocument/2006/relationships" w:type="default" r:id="Rda910ce3d11f42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LYNGFJELL   ·   Org.nr 860 550 652   ·   Kjerkelinna 94   ·   2093 FEIRING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LYNGFJELL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3cbf8109224e71" /><Relationship Type="http://schemas.openxmlformats.org/officeDocument/2006/relationships/footer" Target="/word/footer1.xml" Id="Rda910ce3d11f42ba" /></Relationships>
</file>