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25be62594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NORMISJON, org.nr 860 474 522,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cf963737666b48ed"/>
      <w:footerReference xmlns:r="http://schemas.openxmlformats.org/officeDocument/2006/relationships" w:type="default" r:id="Rbcc8fd1a2f1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3737666b48ed" /><Relationship Type="http://schemas.openxmlformats.org/officeDocument/2006/relationships/footer" Target="/word/footer1.xml" Id="Rbcc8fd1a2f104deb" /></Relationships>
</file>