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1d30c5111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 WATER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 WATER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4ba1dd8f3246d0"/>
      <w:footerReference xmlns:r="http://schemas.openxmlformats.org/officeDocument/2006/relationships" w:type="default" r:id="R9e950195cd90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WATER AS   ·   Org.nr 860 372 452   ·   Verpetveien 56   ·   1543 VESTBY   ·   post@ecowater.no   ·   www.ecowater.no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WATER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ba1dd8f3246d0" /><Relationship Type="http://schemas.openxmlformats.org/officeDocument/2006/relationships/footer" Target="/word/footer1.xml" Id="R9e950195cd90480c" /></Relationships>
</file>