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bb4d7d4a9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KINOVASJON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KINOVASJON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210585785479f"/>
      <w:footerReference xmlns:r="http://schemas.openxmlformats.org/officeDocument/2006/relationships" w:type="default" r:id="R612c1f92feee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KINOVASJON NORGE AS   ·   Org.nr 859 459 552   ·   Neumanns gate 3   ·   5015 BERGEN   ·   Tlf. 55 30 93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KINOVASJON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210585785479f" /><Relationship Type="http://schemas.openxmlformats.org/officeDocument/2006/relationships/footer" Target="/word/footer1.xml" Id="R612c1f92feee40d2" /></Relationships>
</file>