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892ed276d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12293356c7d34821"/>
      <w:footerReference xmlns:r="http://schemas.openxmlformats.org/officeDocument/2006/relationships" w:type="default" r:id="R7c82b9a40f2a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93356c7d34821" /><Relationship Type="http://schemas.openxmlformats.org/officeDocument/2006/relationships/footer" Target="/word/footer1.xml" Id="R7c82b9a40f2a4b61" /></Relationships>
</file>