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bcd40a03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43b37d86d7a945f4"/>
      <w:footerReference xmlns:r="http://schemas.openxmlformats.org/officeDocument/2006/relationships" w:type="default" r:id="R40551d62fa82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37d86d7a945f4" /><Relationship Type="http://schemas.openxmlformats.org/officeDocument/2006/relationships/footer" Target="/word/footer1.xml" Id="R40551d62fa824a0b" /></Relationships>
</file>