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5a8169f5c41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TIME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e41c1c6aacfc45cd"/>
      <w:footerReference xmlns:r="http://schemas.openxmlformats.org/officeDocument/2006/relationships" w:type="default" r:id="R89e5d93c39e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c1c6aacfc45cd" /><Relationship Type="http://schemas.openxmlformats.org/officeDocument/2006/relationships/footer" Target="/word/footer1.xml" Id="R89e5d93c39e14338" /></Relationships>
</file>