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a8ca246c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4cbc3af6c40d0"/>
      <w:footerReference xmlns:r="http://schemas.openxmlformats.org/officeDocument/2006/relationships" w:type="default" r:id="R7b0d43e92ffb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4cbc3af6c40d0" /><Relationship Type="http://schemas.openxmlformats.org/officeDocument/2006/relationships/footer" Target="/word/footer1.xml" Id="R7b0d43e92ffb40a3" /></Relationships>
</file>