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9f62e8608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EAGLE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EAGLE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83ae2db244ea3"/>
      <w:footerReference xmlns:r="http://schemas.openxmlformats.org/officeDocument/2006/relationships" w:type="default" r:id="R026b8d17bfbd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EAGLE AS   ·   Org.nr 858 312 752   ·   c/o Storeskar AS, Bjørnveien 2D   ·   0774 OSLO   ·   Tlf. 23 11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EAGLE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83ae2db244ea3" /><Relationship Type="http://schemas.openxmlformats.org/officeDocument/2006/relationships/footer" Target="/word/footer1.xml" Id="R026b8d17bfbd4947" /></Relationships>
</file>