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f50b67680d84cd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ABELHAUGEN 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ABELHAUGEN 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531899a8d4542de"/>
      <w:footerReference xmlns:r="http://schemas.openxmlformats.org/officeDocument/2006/relationships" w:type="default" r:id="R8b13884167b34c8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ABELHAUGEN SERVICE AS   ·   Org.nr 857 782 852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ABELHAUGEN 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531899a8d4542de" /><Relationship Type="http://schemas.openxmlformats.org/officeDocument/2006/relationships/footer" Target="/word/footer1.xml" Id="R8b13884167b34c8a" /></Relationships>
</file>