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44a44c844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 ING ØIVIND B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 ING ØIVIND B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b6ee9cb054a79"/>
      <w:footerReference xmlns:r="http://schemas.openxmlformats.org/officeDocument/2006/relationships" w:type="default" r:id="Re8211bd25da7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 ING ØIVIND B BERNTSEN AS   ·   Org.nr 856 983 412   ·   Industritoppen 1   ·   4848 ARENDAL   ·   Tlf. 37 00 01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 ING ØIVIND B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b6ee9cb054a79" /><Relationship Type="http://schemas.openxmlformats.org/officeDocument/2006/relationships/footer" Target="/word/footer1.xml" Id="Re8211bd25da74292" /></Relationships>
</file>