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0ec1431c6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HJEM OG HOBBY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HJEM OG HOBBY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ab6f6464a4b97"/>
      <w:footerReference xmlns:r="http://schemas.openxmlformats.org/officeDocument/2006/relationships" w:type="default" r:id="Rc327501c10a9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HJEM OG HOBBY AS   ·   Org.nr 856 919 382   ·   c/o Jeanette Gretland, Halløkka 7B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HJEM OG HOBBY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ab6f6464a4b97" /><Relationship Type="http://schemas.openxmlformats.org/officeDocument/2006/relationships/footer" Target="/word/footer1.xml" Id="Rc327501c10a945ad" /></Relationships>
</file>