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54d22c54d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fb2346303483d"/>
      <w:footerReference xmlns:r="http://schemas.openxmlformats.org/officeDocument/2006/relationships" w:type="default" r:id="R508fe5dd1e40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fb2346303483d" /><Relationship Type="http://schemas.openxmlformats.org/officeDocument/2006/relationships/footer" Target="/word/footer1.xml" Id="R508fe5dd1e404a15" /></Relationships>
</file>