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d5c6172df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34c66431946f3"/>
      <w:footerReference xmlns:r="http://schemas.openxmlformats.org/officeDocument/2006/relationships" w:type="default" r:id="R8735479686e6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BDO AS   ·   Org.nr 856 706 982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34c66431946f3" /><Relationship Type="http://schemas.openxmlformats.org/officeDocument/2006/relationships/footer" Target="/word/footer1.xml" Id="R8735479686e64906" /></Relationships>
</file>