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dd0f2f12fd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STOR-OSLO PERSONELLSERVICE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STOR-OSLO PERSONELLSERVICE SA</w:t>
      </w:r>
    </w:p>
    <w:sectPr>
      <w:headerReference xmlns:r="http://schemas.openxmlformats.org/officeDocument/2006/relationships" w:type="default" r:id="R430af45840364387"/>
      <w:footerReference xmlns:r="http://schemas.openxmlformats.org/officeDocument/2006/relationships" w:type="default" r:id="R4bb3ca9658bf4d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STOR-OSLO PERSONELLSERVICE SA   ·   Org.nr 856 166 252   ·   Lilletorget 1   ·   0184 OSLO   ·   Tlf. 23 11 48 70   ·   post@storoslops.no   ·   www.storoslops.no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STOR-OSLO PERSONELLSERVICE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0af45840364387" /><Relationship Type="http://schemas.openxmlformats.org/officeDocument/2006/relationships/footer" Target="/word/footer1.xml" Id="R4bb3ca9658bf4d2b" /></Relationships>
</file>