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514bf6b5e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STOR-OSLO PERSONELLSERVICE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a20809716af84c3c"/>
      <w:footerReference xmlns:r="http://schemas.openxmlformats.org/officeDocument/2006/relationships" w:type="default" r:id="Ra6e680ed9648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809716af84c3c" /><Relationship Type="http://schemas.openxmlformats.org/officeDocument/2006/relationships/footer" Target="/word/footer1.xml" Id="Ra6e680ed96484046" /></Relationships>
</file>