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0719880be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HØVIK ØST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HØVIK ØST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ca8d46b164de5"/>
      <w:footerReference xmlns:r="http://schemas.openxmlformats.org/officeDocument/2006/relationships" w:type="default" r:id="R2e7584e58526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HØVIK ØST EIENDOM AS   ·   Org.nr 856 146 332   ·   Haakon VIIs gate 1   ·   0161 OSLO   ·   Tlf. 22 73 01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HØVIK ØST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ca8d46b164de5" /><Relationship Type="http://schemas.openxmlformats.org/officeDocument/2006/relationships/footer" Target="/word/footer1.xml" Id="R2e7584e585264776" /></Relationships>
</file>