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de79705e2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STRANDGATEN 26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STRANDGATEN 26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7fcc960d644e9b"/>
      <w:footerReference xmlns:r="http://schemas.openxmlformats.org/officeDocument/2006/relationships" w:type="default" r:id="Ra5f7b81253aa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STRANDGATEN 26   ·   Org.nr 855 961 172   ·   Strandgata 26   ·   9008 TROMSØ   ·   Tlf. 77 68 25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STRANDGATEN 26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fcc960d644e9b" /><Relationship Type="http://schemas.openxmlformats.org/officeDocument/2006/relationships/footer" Target="/word/footer1.xml" Id="Ra5f7b81253aa4161" /></Relationships>
</file>