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bfe972d34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SJØSTRØM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SJØSTRØM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e742a40d64553"/>
      <w:footerReference xmlns:r="http://schemas.openxmlformats.org/officeDocument/2006/relationships" w:type="default" r:id="R6599feb74211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e742a40d64553" /><Relationship Type="http://schemas.openxmlformats.org/officeDocument/2006/relationships/footer" Target="/word/footer1.xml" Id="R6599feb742114c2b" /></Relationships>
</file>