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342192bd2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SVATSUM SAMVIRKELAG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c0653efb49d4476f"/>
      <w:footerReference xmlns:r="http://schemas.openxmlformats.org/officeDocument/2006/relationships" w:type="default" r:id="Ra0244c6e1caa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53efb49d4476f" /><Relationship Type="http://schemas.openxmlformats.org/officeDocument/2006/relationships/footer" Target="/word/footer1.xml" Id="Ra0244c6e1caa45c9" /></Relationships>
</file>