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42a39895b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PAULSEN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PAULSEN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17d7bcde694c40"/>
      <w:footerReference xmlns:r="http://schemas.openxmlformats.org/officeDocument/2006/relationships" w:type="default" r:id="Rebd5e0b65023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PAULSEN &amp; SØNN AS   ·   Org.nr 853 979 082   ·   Grønningveien 35   ·   4956 RISØR   ·   Tlf. 37150520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PAULSEN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7d7bcde694c40" /><Relationship Type="http://schemas.openxmlformats.org/officeDocument/2006/relationships/footer" Target="/word/footer1.xml" Id="Rebd5e0b650234873" /></Relationships>
</file>