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5f70888c7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NESJESTRANDA SAMVIRKELAG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NESJESTRANDA SAMVIRKELAG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d6b1ce2514322"/>
      <w:footerReference xmlns:r="http://schemas.openxmlformats.org/officeDocument/2006/relationships" w:type="default" r:id="R393d328fc3b9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d6b1ce2514322" /><Relationship Type="http://schemas.openxmlformats.org/officeDocument/2006/relationships/footer" Target="/word/footer1.xml" Id="R393d328fc3b94758" /></Relationships>
</file>