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3cb8a478f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PROPERTY KNOWLEDGE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06efb71945504c47"/>
      <w:footerReference xmlns:r="http://schemas.openxmlformats.org/officeDocument/2006/relationships" w:type="default" r:id="R732425044119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fb71945504c47" /><Relationship Type="http://schemas.openxmlformats.org/officeDocument/2006/relationships/footer" Target="/word/footer1.xml" Id="R7324250441194000" /></Relationships>
</file>