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4990ad059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18784e5795d3400b"/>
      <w:footerReference xmlns:r="http://schemas.openxmlformats.org/officeDocument/2006/relationships" w:type="default" r:id="Rd5da1b1dd3e3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84e5795d3400b" /><Relationship Type="http://schemas.openxmlformats.org/officeDocument/2006/relationships/footer" Target="/word/footer1.xml" Id="Rd5da1b1dd3e3491d" /></Relationships>
</file>