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71abeddc543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Laukvik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Laukvik,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b1886f191e4f1e"/>
      <w:footerReference xmlns:r="http://schemas.openxmlformats.org/officeDocument/2006/relationships" w:type="default" r:id="Ra36a43960e4b4e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LIVLAND AS   ·   Org.nr 852 365 552   ·   Midnattsolveien 914   ·   8315 LAUKVIK   ·   Tlf. 76 07 27 88   ·   roy-eil@online.no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b1886f191e4f1e" /><Relationship Type="http://schemas.openxmlformats.org/officeDocument/2006/relationships/footer" Target="/word/footer1.xml" Id="Ra36a43960e4b4e9d" /></Relationships>
</file>