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a060ad3e2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JONASSEN TAKSTFORRETNING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JONASSEN TAKSTFORRETNING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ea4720ae54e1a"/>
      <w:footerReference xmlns:r="http://schemas.openxmlformats.org/officeDocument/2006/relationships" w:type="default" r:id="R88d7dcb9e324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JONASSEN TAKSTFORRETNING AS   ·   Org.nr 852 137 002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JONASSEN TAKSTFORRETNING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ea4720ae54e1a" /><Relationship Type="http://schemas.openxmlformats.org/officeDocument/2006/relationships/footer" Target="/word/footer1.xml" Id="R88d7dcb9e3244722" /></Relationships>
</file>