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9c6516ca579401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SPAREBANK 1 REGNSKAPSHUSET NORD-NORGE AS, org.nr 851 987 142,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Tromsø, 31.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SPAREBANK 1 REGNSKAPSHUSET NORD-NORGE AS</w:t>
      </w:r>
    </w:p>
    <w:sectPr>
      <w:headerReference xmlns:r="http://schemas.openxmlformats.org/officeDocument/2006/relationships" w:type="default" r:id="Rf50a43f3eb4e48cb"/>
      <w:footerReference xmlns:r="http://schemas.openxmlformats.org/officeDocument/2006/relationships" w:type="default" r:id="Rcfcde9c7b1c1443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SPAREBANK 1 REGNSKAPSHUSET NORD-NORGE AS   ·   Org.nr 851 987 142   ·   Storgata 65   ·   9008 TROMSØ   ·   Tlf. 77 64 77 70   ·   post@snnregnskap.no   ·   www.snnregnskap.no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SPAREBANK 1 REGNSKAPSHUSET NORD-NORGE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50a43f3eb4e48cb" /><Relationship Type="http://schemas.openxmlformats.org/officeDocument/2006/relationships/footer" Target="/word/footer1.xml" Id="Rcfcde9c7b1c1443e" /></Relationships>
</file>