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53ea8f32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e91ce4521e564474"/>
      <w:footerReference xmlns:r="http://schemas.openxmlformats.org/officeDocument/2006/relationships" w:type="default" r:id="Rf79e9db1bdb1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ce4521e564474" /><Relationship Type="http://schemas.openxmlformats.org/officeDocument/2006/relationships/footer" Target="/word/footer1.xml" Id="Rf79e9db1bdb1425d" /></Relationships>
</file>