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ddbee8177644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54295639a74030"/>
      <w:footerReference xmlns:r="http://schemas.openxmlformats.org/officeDocument/2006/relationships" w:type="default" r:id="Red7dba3949654d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TELIT AS   ·   Org.nr 851 647 112   ·   Koppholen 6   ·   4313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54295639a74030" /><Relationship Type="http://schemas.openxmlformats.org/officeDocument/2006/relationships/footer" Target="/word/footer1.xml" Id="Red7dba3949654d91" /></Relationships>
</file>