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ef93d93123a42e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STÅL &amp; STIL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STÅL &amp; STIL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517a8db30054ad5"/>
      <w:footerReference xmlns:r="http://schemas.openxmlformats.org/officeDocument/2006/relationships" w:type="default" r:id="R07733af0fe8a466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STÅL &amp; STIL AS   ·   Org.nr 850 645 892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STÅL &amp; STIL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517a8db30054ad5" /><Relationship Type="http://schemas.openxmlformats.org/officeDocument/2006/relationships/footer" Target="/word/footer1.xml" Id="R07733af0fe8a4660" /></Relationships>
</file>