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4df9e5cd24a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ce014d46b95342f4"/>
      <w:footerReference xmlns:r="http://schemas.openxmlformats.org/officeDocument/2006/relationships" w:type="default" r:id="R6b3fe4b1e0a8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14d46b95342f4" /><Relationship Type="http://schemas.openxmlformats.org/officeDocument/2006/relationships/footer" Target="/word/footer1.xml" Id="R6b3fe4b1e0a84126" /></Relationships>
</file>