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f9db2c5d5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3eb2b22b6d1f4824"/>
      <w:footerReference xmlns:r="http://schemas.openxmlformats.org/officeDocument/2006/relationships" w:type="default" r:id="R967c6b8673cf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2b22b6d1f4824" /><Relationship Type="http://schemas.openxmlformats.org/officeDocument/2006/relationships/footer" Target="/word/footer1.xml" Id="R967c6b8673cf4b71" /></Relationships>
</file>