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a6db6a05b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8dcc1125a4bb6"/>
      <w:footerReference xmlns:r="http://schemas.openxmlformats.org/officeDocument/2006/relationships" w:type="default" r:id="Rff0f4a07b77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8dcc1125a4bb6" /><Relationship Type="http://schemas.openxmlformats.org/officeDocument/2006/relationships/footer" Target="/word/footer1.xml" Id="Rff0f4a07b7794e09" /></Relationships>
</file>