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611b2d8be549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ODDVIN BJØRGE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Ellingsøy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Ellingsøy,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ODDVIN BJØRGE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587cf1dce94c60"/>
      <w:footerReference xmlns:r="http://schemas.openxmlformats.org/officeDocument/2006/relationships" w:type="default" r:id="R4894182feaea4d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ODDVIN BJØRGE HOLDING AS   ·   Org.nr 850 161 372   ·   6057 ELLINGSØY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ODDVIN BJØRGE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587cf1dce94c60" /><Relationship Type="http://schemas.openxmlformats.org/officeDocument/2006/relationships/footer" Target="/word/footer1.xml" Id="R4894182feaea4d99" /></Relationships>
</file>