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49dad341e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94429abac4dc4"/>
      <w:footerReference xmlns:r="http://schemas.openxmlformats.org/officeDocument/2006/relationships" w:type="default" r:id="R83a7f743f289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TREVARE AS   ·   Org.nr 848 990 302   ·   Engenes 2   ·   4865 ÅMLI   ·   Tlf. 37081381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94429abac4dc4" /><Relationship Type="http://schemas.openxmlformats.org/officeDocument/2006/relationships/footer" Target="/word/footer1.xml" Id="R83a7f743f2894998" /></Relationships>
</file>