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90cb5c757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PANCOVEIEN 28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PANCOVEIEN 28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fcea52b3aa426b"/>
      <w:footerReference xmlns:r="http://schemas.openxmlformats.org/officeDocument/2006/relationships" w:type="default" r:id="Ra5dc41e3ab33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PANCOVEIEN 28 AS   ·   Org.nr 848 762 962   ·   Pancoveien 28   ·   1624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PANCOVEIEN 28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cea52b3aa426b" /><Relationship Type="http://schemas.openxmlformats.org/officeDocument/2006/relationships/footer" Target="/word/footer1.xml" Id="Ra5dc41e3ab3342b8" /></Relationships>
</file>