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47b87b8130f407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SORTLAND KOMMUNE / SUORTTÁ SOUHKAN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Sortland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Sortland,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SORTLAND KOMMUNE / SUORTTÁ SOUHKAN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71a08f752b4d83"/>
      <w:footerReference xmlns:r="http://schemas.openxmlformats.org/officeDocument/2006/relationships" w:type="default" r:id="Ra41eecfbfb1c4d0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SORTLAND KOMMUNE / SUORTTÁ SOUHKAN   ·   Org.nr 847 737 492   ·   Vesterålsgata 57   ·   8400 SORTLAND   ·   Tlf. 76 10 90 00   ·   postmottak@sortland.kommune.no   ·   www.sortland.kommune.no/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SORTLAND KOMMUNE / SUORTTÁ SOUHKAN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71a08f752b4d83" /><Relationship Type="http://schemas.openxmlformats.org/officeDocument/2006/relationships/footer" Target="/word/footer1.xml" Id="Ra41eecfbfb1c4d0e" /></Relationships>
</file>