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1fcfdf06a041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EXCELSIOR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EXCELSIOR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bca600d7124fc1"/>
      <w:footerReference xmlns:r="http://schemas.openxmlformats.org/officeDocument/2006/relationships" w:type="default" r:id="Rc5e252ed0e754d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EXCELSIOR NORGE AS   ·   Org.nr 846 854 592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EXCELSIOR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bca600d7124fc1" /><Relationship Type="http://schemas.openxmlformats.org/officeDocument/2006/relationships/footer" Target="/word/footer1.xml" Id="Rc5e252ed0e754d49" /></Relationships>
</file>