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347c52c6aaf414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FOSENHUS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Bjugn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Bjugn,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FOSENHUS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79814e9c94d4ef4"/>
      <w:footerReference xmlns:r="http://schemas.openxmlformats.org/officeDocument/2006/relationships" w:type="default" r:id="Re6035d3c7389434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FOSENHUS AS   ·   Org.nr 846 797 122   ·   Emil Schanches gate 2A   ·   7160 BJUGN   ·   Tlf. 72 52 70 00   ·   fosenhus@online.no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FOSENHUS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79814e9c94d4ef4" /><Relationship Type="http://schemas.openxmlformats.org/officeDocument/2006/relationships/footer" Target="/word/footer1.xml" Id="Re6035d3c7389434e" /></Relationships>
</file>