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76172c632848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VILLA FROBUSDAL HOTEL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VILLA FROBUSDAL HOTEL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53fa1c8d3543e2"/>
      <w:footerReference xmlns:r="http://schemas.openxmlformats.org/officeDocument/2006/relationships" w:type="default" r:id="R51301ac5e1ce4c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VILLA FROBUSDAL HOTEL AS   ·   Org.nr 846 640 932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VILLA FROBUSDAL HOTEL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53fa1c8d3543e2" /><Relationship Type="http://schemas.openxmlformats.org/officeDocument/2006/relationships/footer" Target="/word/footer1.xml" Id="R51301ac5e1ce4c52" /></Relationships>
</file>