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c4eea7a0d49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CONSUMER SALES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CONSUMER SALES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2c655c7b3a4506"/>
      <w:footerReference xmlns:r="http://schemas.openxmlformats.org/officeDocument/2006/relationships" w:type="default" r:id="R81d21fa23199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CONSUMER SALES GROUP AS   ·   Org.nr 846 568 522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CONSUMER SALES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2c655c7b3a4506" /><Relationship Type="http://schemas.openxmlformats.org/officeDocument/2006/relationships/footer" Target="/word/footer1.xml" Id="R81d21fa231994428" /></Relationships>
</file>