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a63f7f233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FJELLVANG DREIEVERKSTED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Enebakkneset,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FJELLVANG DREIEVERKSTED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b13cf8b5043a7"/>
      <w:footerReference xmlns:r="http://schemas.openxmlformats.org/officeDocument/2006/relationships" w:type="default" r:id="R283078097f99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FJELLVANG DREIEVERKSTED AS   ·   Org.nr 846 438 432   ·   Fetveien 2304   ·   1910 ENEBAKKNESET   ·   Tlf. 63 88 31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FJELLVANG DREIEVERKSTED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b13cf8b5043a7" /><Relationship Type="http://schemas.openxmlformats.org/officeDocument/2006/relationships/footer" Target="/word/footer1.xml" Id="R283078097f994c4f" /></Relationships>
</file>