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fbf50d420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8fca58d534527"/>
      <w:footerReference xmlns:r="http://schemas.openxmlformats.org/officeDocument/2006/relationships" w:type="default" r:id="Rc622933dbc95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SAG AS   ·   Org.nr 846 342 052   ·   Eggedalsveien 1390   ·   3359 EGGEDAL   ·   Tlf. 32 71 13 40   ·   firmapost@eggedalsag.no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8fca58d534527" /><Relationship Type="http://schemas.openxmlformats.org/officeDocument/2006/relationships/footer" Target="/word/footer1.xml" Id="Rc622933dbc9547ee" /></Relationships>
</file>