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2d535815a34f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HEMNES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HEMNES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756bb33a014142"/>
      <w:footerReference xmlns:r="http://schemas.openxmlformats.org/officeDocument/2006/relationships" w:type="default" r:id="R961d5c6c711e4a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HEMNES KOMMUNE   ·   Org.nr 846 316 442   ·   Sentrumsveien 1   ·   8646 KORGEN   ·   Tlf. 75 19 70 00   ·   postmottak@hemnes.kommune.no   ·   www.hemnes.kommune.no/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HEMNES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756bb33a014142" /><Relationship Type="http://schemas.openxmlformats.org/officeDocument/2006/relationships/footer" Target="/word/footer1.xml" Id="R961d5c6c711e4a6d" /></Relationships>
</file>