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31b81c909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ELVIRIA DEL SOL HUS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ELVIRIA DEL SOL HUS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42533e3c944c4"/>
      <w:footerReference xmlns:r="http://schemas.openxmlformats.org/officeDocument/2006/relationships" w:type="default" r:id="R4cc7c9f6460c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ELVIRIA DEL SOL HUS 10 AS   ·   Org.nr 845 852 162   ·   c/o Finansco Forretningsførsel AS, Drammensveien 123   ·   0277 OSLO   ·   www.elviriadelsol.no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ELVIRIA DEL SOL HUS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42533e3c944c4" /><Relationship Type="http://schemas.openxmlformats.org/officeDocument/2006/relationships/footer" Target="/word/footer1.xml" Id="R4cc7c9f6460c40c4" /></Relationships>
</file>