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312ba9ebba429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 C FINNE JR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 C FINNE JR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f863164f7a44330"/>
      <w:footerReference xmlns:r="http://schemas.openxmlformats.org/officeDocument/2006/relationships" w:type="default" r:id="R151100904f6249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 C FINNE JR AS   ·   Org.nr 845 798 362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 C FINNE JR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863164f7a44330" /><Relationship Type="http://schemas.openxmlformats.org/officeDocument/2006/relationships/footer" Target="/word/footer1.xml" Id="R151100904f6249fb" /></Relationships>
</file>