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9262f03c7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ELVERUM &amp; RENA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ELVERUM &amp; RENA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87fbd438642b6"/>
      <w:footerReference xmlns:r="http://schemas.openxmlformats.org/officeDocument/2006/relationships" w:type="default" r:id="R11c26d47400f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87fbd438642b6" /><Relationship Type="http://schemas.openxmlformats.org/officeDocument/2006/relationships/footer" Target="/word/footer1.xml" Id="R11c26d47400f4703" /></Relationships>
</file>