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8976ba498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 BEDRIFTSRÅDGIVNING AS</w:t>
      </w:r>
    </w:p>
    <w:sectPr>
      <w:headerReference xmlns:r="http://schemas.openxmlformats.org/officeDocument/2006/relationships" w:type="default" r:id="R28af4556b875410f"/>
      <w:footerReference xmlns:r="http://schemas.openxmlformats.org/officeDocument/2006/relationships" w:type="default" r:id="R6e41c693bda7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BEDRIFTSRÅDGIVNING AS   ·   Org.nr 844 316 402   ·   Starefossv 13   ·   5019 BERGEN   ·   Tlf. 55 99 00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BEDRIFTSRÅDGIVNING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f4556b875410f" /><Relationship Type="http://schemas.openxmlformats.org/officeDocument/2006/relationships/footer" Target="/word/footer1.xml" Id="R6e41c693bda74442" /></Relationships>
</file>