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93bc98ba9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OPTIMAL BEDRIFTSRÅDGIVNING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BEDRIFTSRÅDGIVNING AS</w:t>
      </w:r>
    </w:p>
    <w:sectPr>
      <w:headerReference xmlns:r="http://schemas.openxmlformats.org/officeDocument/2006/relationships" w:type="default" r:id="R1e3c2634f7ef4f27"/>
      <w:footerReference xmlns:r="http://schemas.openxmlformats.org/officeDocument/2006/relationships" w:type="default" r:id="R8f7049a2e0c4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BEDRIFTSRÅDGIVNING AS   ·   Org.nr 844 316 402   ·   Starefossv 13   ·   5019 BERGEN   ·   Tlf. 55 99 00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BEDRIFTSRÅDGIVNING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c2634f7ef4f27" /><Relationship Type="http://schemas.openxmlformats.org/officeDocument/2006/relationships/footer" Target="/word/footer1.xml" Id="R8f7049a2e0c44d47" /></Relationships>
</file>